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C7F" w:rsidRPr="00CB3C7F" w:rsidRDefault="00FF6E79" w:rsidP="00FF6E79">
      <w:pPr>
        <w:ind w:left="2160" w:firstLine="720"/>
        <w:rPr>
          <w:b/>
        </w:rPr>
      </w:pPr>
      <w:bookmarkStart w:id="0" w:name="_GoBack"/>
      <w:bookmarkEnd w:id="0"/>
      <w:r w:rsidRPr="00CB3C7F">
        <w:rPr>
          <w:b/>
        </w:rPr>
        <w:t>D</w:t>
      </w:r>
      <w:r w:rsidR="00CB3C7F" w:rsidRPr="00CB3C7F">
        <w:rPr>
          <w:b/>
        </w:rPr>
        <w:t xml:space="preserve">ON’T FEED THE SEALS VIDEO SHOT SHEET </w:t>
      </w:r>
    </w:p>
    <w:p w:rsidR="00FF6E79" w:rsidRPr="00CB3C7F" w:rsidRDefault="00CB3C7F" w:rsidP="00CB3C7F">
      <w:pPr>
        <w:ind w:left="3600"/>
        <w:rPr>
          <w:b/>
        </w:rPr>
      </w:pPr>
      <w:r w:rsidRPr="00CB3C7F">
        <w:rPr>
          <w:b/>
        </w:rPr>
        <w:t xml:space="preserve">      July 10, 2018</w:t>
      </w:r>
      <w:r w:rsidR="00FF6E79" w:rsidRPr="00CB3C7F">
        <w:rPr>
          <w:b/>
        </w:rPr>
        <w:t xml:space="preserve"> </w:t>
      </w:r>
    </w:p>
    <w:p w:rsidR="00FF6E79" w:rsidRPr="00CB3C7F" w:rsidRDefault="00CB3C7F">
      <w:pPr>
        <w:rPr>
          <w:b/>
        </w:rPr>
      </w:pPr>
      <w:r w:rsidRPr="00CB3C7F">
        <w:rPr>
          <w:b/>
        </w:rPr>
        <w:t>Video:</w:t>
      </w:r>
    </w:p>
    <w:p w:rsidR="00CB3C7F" w:rsidRDefault="008272D8">
      <w:hyperlink r:id="rId4" w:history="1">
        <w:r w:rsidR="00CB3C7F" w:rsidRPr="003C41FF">
          <w:rPr>
            <w:rStyle w:val="Hyperlink"/>
          </w:rPr>
          <w:t>https://vimeo.com/279315745</w:t>
        </w:r>
      </w:hyperlink>
    </w:p>
    <w:p w:rsidR="0057699F" w:rsidRDefault="0057699F">
      <w:r>
        <w:t>Angela Amlin,</w:t>
      </w:r>
      <w:r w:rsidR="00C84DE2">
        <w:t xml:space="preserve"> </w:t>
      </w:r>
      <w:r>
        <w:t xml:space="preserve">Hawaiian monk seal recovery coordinator for NOAA Pacific Fisheries office </w:t>
      </w:r>
      <w:r w:rsidR="00CB3C7F">
        <w:t>SOTS</w:t>
      </w:r>
    </w:p>
    <w:p w:rsidR="00722E20" w:rsidRDefault="00722E20">
      <w:r>
        <w:t>0:00-</w:t>
      </w:r>
      <w:r w:rsidR="005A59BC">
        <w:t>0:19</w:t>
      </w:r>
    </w:p>
    <w:p w:rsidR="0057699F" w:rsidRDefault="0057699F">
      <w:r>
        <w:t xml:space="preserve">One seal in particular known </w:t>
      </w:r>
      <w:r w:rsidR="0056241F">
        <w:t xml:space="preserve">by its ID </w:t>
      </w:r>
      <w:r>
        <w:t>as RH 32 which has been interacting with fisherman</w:t>
      </w:r>
      <w:r w:rsidR="0056241F">
        <w:t>; t</w:t>
      </w:r>
      <w:r>
        <w:t xml:space="preserve">aking baited fish off of hooks and generally engaging in a way that is not necessarily </w:t>
      </w:r>
      <w:r w:rsidR="007E4833">
        <w:t xml:space="preserve">healthy for </w:t>
      </w:r>
      <w:r>
        <w:t xml:space="preserve">the animal and </w:t>
      </w:r>
      <w:r w:rsidR="007E4833">
        <w:t xml:space="preserve">that it might be coming habituated </w:t>
      </w:r>
      <w:r w:rsidR="0056241F">
        <w:t xml:space="preserve">to </w:t>
      </w:r>
      <w:r w:rsidR="007E4833">
        <w:t xml:space="preserve">receiving food from humans. </w:t>
      </w:r>
    </w:p>
    <w:p w:rsidR="005A59BC" w:rsidRDefault="005A59BC">
      <w:r>
        <w:t>0:20-0:44</w:t>
      </w:r>
    </w:p>
    <w:p w:rsidR="007E4833" w:rsidRDefault="005A59BC">
      <w:r>
        <w:t xml:space="preserve">We </w:t>
      </w:r>
      <w:r w:rsidR="007E4833">
        <w:t xml:space="preserve">don’t think anything intentional is occurring simply that the seal has learned that they can get an easy meal over here. </w:t>
      </w:r>
      <w:r w:rsidR="0056241F">
        <w:t>So w</w:t>
      </w:r>
      <w:r w:rsidR="007E4833">
        <w:t xml:space="preserve">e’ve been chatting with fisherman in this location trying to encourage them not to feed the seals. Seals are a lot like dogs, </w:t>
      </w:r>
      <w:r w:rsidR="00FF6E79">
        <w:t xml:space="preserve">if you </w:t>
      </w:r>
      <w:r w:rsidR="007E4833">
        <w:t>feed them once</w:t>
      </w:r>
      <w:r w:rsidR="00FF6E79">
        <w:t>,</w:t>
      </w:r>
      <w:r w:rsidR="007E4833">
        <w:t xml:space="preserve"> they</w:t>
      </w:r>
      <w:r w:rsidR="0056241F">
        <w:t xml:space="preserve">’ll </w:t>
      </w:r>
      <w:r w:rsidR="007E4833">
        <w:t xml:space="preserve">come back for more. </w:t>
      </w:r>
      <w:r w:rsidR="0056241F">
        <w:t>So,</w:t>
      </w:r>
      <w:r w:rsidR="007E4833">
        <w:t xml:space="preserve"> the less you can interact with the seal</w:t>
      </w:r>
      <w:r w:rsidR="0056241F">
        <w:t>,</w:t>
      </w:r>
      <w:r w:rsidR="007E4833">
        <w:t xml:space="preserve"> the less </w:t>
      </w:r>
      <w:r w:rsidR="0056241F">
        <w:t xml:space="preserve">it </w:t>
      </w:r>
      <w:r>
        <w:t xml:space="preserve">receives </w:t>
      </w:r>
      <w:r w:rsidR="0056241F">
        <w:t xml:space="preserve">rewards </w:t>
      </w:r>
      <w:r w:rsidR="007E4833">
        <w:t xml:space="preserve">in the forms of food </w:t>
      </w:r>
      <w:r w:rsidR="00FF6E79">
        <w:t xml:space="preserve">or </w:t>
      </w:r>
      <w:r w:rsidR="007E4833">
        <w:t xml:space="preserve">interaction the better. </w:t>
      </w:r>
    </w:p>
    <w:p w:rsidR="005A59BC" w:rsidRDefault="005A59BC">
      <w:r>
        <w:t>0:46-1:26</w:t>
      </w:r>
    </w:p>
    <w:p w:rsidR="007E4833" w:rsidRDefault="007E4833">
      <w:r>
        <w:t xml:space="preserve">Seals </w:t>
      </w:r>
      <w:r w:rsidR="00FF6E79">
        <w:t xml:space="preserve">that </w:t>
      </w:r>
      <w:r>
        <w:t>be</w:t>
      </w:r>
      <w:r w:rsidR="00A00637">
        <w:t>come</w:t>
      </w:r>
      <w:r>
        <w:t xml:space="preserve"> habituated </w:t>
      </w:r>
      <w:r w:rsidR="0056241F">
        <w:t xml:space="preserve">to </w:t>
      </w:r>
      <w:r>
        <w:t xml:space="preserve">humans </w:t>
      </w:r>
      <w:r w:rsidR="00FF6E79">
        <w:t xml:space="preserve">can see them both as </w:t>
      </w:r>
      <w:r w:rsidR="00A00637">
        <w:t xml:space="preserve">sources of </w:t>
      </w:r>
      <w:r w:rsidR="0056241F">
        <w:t xml:space="preserve">food and entertainment and when they </w:t>
      </w:r>
      <w:r>
        <w:t>get large this can be quite dangerous they c</w:t>
      </w:r>
      <w:r w:rsidR="005A59BC">
        <w:t xml:space="preserve">an </w:t>
      </w:r>
      <w:r>
        <w:t xml:space="preserve">approach snorkelers, surfers. There have been seals </w:t>
      </w:r>
      <w:r w:rsidR="00A00637">
        <w:t xml:space="preserve">that </w:t>
      </w:r>
      <w:r>
        <w:t>have grabbed onto flippers and dive fins and pulled people down we</w:t>
      </w:r>
      <w:r w:rsidR="00FF6E79">
        <w:t xml:space="preserve">’ve </w:t>
      </w:r>
      <w:r>
        <w:t>had large seals that does something that seems like a seal hug</w:t>
      </w:r>
      <w:r w:rsidR="005A59BC">
        <w:t xml:space="preserve">. They’ll </w:t>
      </w:r>
      <w:r>
        <w:t xml:space="preserve">wrap their flippers </w:t>
      </w:r>
      <w:r w:rsidR="00A00637">
        <w:t xml:space="preserve">but </w:t>
      </w:r>
      <w:r>
        <w:t xml:space="preserve">they will just drop like a stone and if that is a </w:t>
      </w:r>
      <w:r w:rsidR="0056241F">
        <w:t>500-pound</w:t>
      </w:r>
      <w:r>
        <w:t xml:space="preserve"> </w:t>
      </w:r>
      <w:r w:rsidR="00A00637">
        <w:t xml:space="preserve">adult </w:t>
      </w:r>
      <w:r>
        <w:t xml:space="preserve">male that is very dangerous </w:t>
      </w:r>
      <w:r w:rsidR="00FF6E79">
        <w:t xml:space="preserve">for </w:t>
      </w:r>
      <w:r>
        <w:t xml:space="preserve">people </w:t>
      </w:r>
      <w:r w:rsidR="005A59BC">
        <w:t xml:space="preserve">so </w:t>
      </w:r>
      <w:r>
        <w:t xml:space="preserve">those kind of interactions we don’t want to </w:t>
      </w:r>
      <w:r w:rsidR="00A00637">
        <w:t xml:space="preserve">encourage </w:t>
      </w:r>
      <w:r>
        <w:t xml:space="preserve">as far as the safety of human. As far as the safety of a seal, if a seal cannot provide food for </w:t>
      </w:r>
      <w:r w:rsidR="00FF6E79">
        <w:t xml:space="preserve">himself and becomes reliant </w:t>
      </w:r>
      <w:r>
        <w:t>on humans</w:t>
      </w:r>
      <w:r w:rsidR="00FF6E79">
        <w:t xml:space="preserve">, then </w:t>
      </w:r>
      <w:r>
        <w:t>that im</w:t>
      </w:r>
      <w:r w:rsidR="00621B98">
        <w:t>pacts the seals ability to survive as well.</w:t>
      </w:r>
    </w:p>
    <w:p w:rsidR="005A59BC" w:rsidRDefault="005A59BC">
      <w:r>
        <w:t>1:27-1:</w:t>
      </w:r>
      <w:r w:rsidR="002A3A47">
        <w:t>36</w:t>
      </w:r>
    </w:p>
    <w:p w:rsidR="00621B98" w:rsidRDefault="00621B98">
      <w:r>
        <w:t xml:space="preserve">Seals are generally </w:t>
      </w:r>
      <w:r w:rsidR="00A00637">
        <w:t>non-</w:t>
      </w:r>
      <w:r w:rsidR="0056241F">
        <w:t>aggressive</w:t>
      </w:r>
      <w:r>
        <w:t xml:space="preserve"> but if they see people as food or as a source of fun </w:t>
      </w:r>
      <w:r w:rsidR="00A00637">
        <w:t xml:space="preserve">then </w:t>
      </w:r>
      <w:r>
        <w:t xml:space="preserve">they </w:t>
      </w:r>
      <w:r w:rsidR="00CB3C7F">
        <w:t>could certainly</w:t>
      </w:r>
      <w:r>
        <w:t xml:space="preserve"> attempt to interact</w:t>
      </w:r>
      <w:r w:rsidR="002A3A47">
        <w:t xml:space="preserve">. </w:t>
      </w:r>
      <w:r>
        <w:t xml:space="preserve"> </w:t>
      </w:r>
    </w:p>
    <w:p w:rsidR="005A59BC" w:rsidRDefault="005A59BC">
      <w:r>
        <w:t>1:</w:t>
      </w:r>
      <w:r w:rsidR="002A3A47">
        <w:t>39</w:t>
      </w:r>
      <w:r>
        <w:t>-2:</w:t>
      </w:r>
      <w:r w:rsidR="002A3A47">
        <w:t>09</w:t>
      </w:r>
    </w:p>
    <w:p w:rsidR="005A59BC" w:rsidRDefault="00621B98">
      <w:r>
        <w:t>There</w:t>
      </w:r>
      <w:r w:rsidR="00A00637">
        <w:t>’s a</w:t>
      </w:r>
      <w:r>
        <w:t xml:space="preserve"> few </w:t>
      </w:r>
      <w:r w:rsidR="00FF6E79">
        <w:t xml:space="preserve">very </w:t>
      </w:r>
      <w:r>
        <w:t xml:space="preserve">easy things that fisherman could do if you see a seal in the area you can take a break for a few minutes and let the seal get bored and move on to another location that is fantastic, if the seal does get your bait or part of it, don’t throw that fish back into the water </w:t>
      </w:r>
      <w:r w:rsidR="00CB3C7F">
        <w:t xml:space="preserve">because </w:t>
      </w:r>
      <w:r>
        <w:t xml:space="preserve">then that seal is receiving food from you and that is an incentive for that seal to keep coming back. </w:t>
      </w:r>
    </w:p>
    <w:p w:rsidR="005A59BC" w:rsidRDefault="005A59BC"/>
    <w:p w:rsidR="005A59BC" w:rsidRDefault="005A59BC"/>
    <w:p w:rsidR="005A59BC" w:rsidRDefault="00621B98">
      <w:r>
        <w:lastRenderedPageBreak/>
        <w:t xml:space="preserve">If you do catch a fish and you clean it, don’t throw the scraps in the water, again that is another way </w:t>
      </w:r>
      <w:r w:rsidR="00CB3C7F">
        <w:t xml:space="preserve">that </w:t>
      </w:r>
      <w:r>
        <w:t xml:space="preserve">the seal is receiving food from you and its going to keep coming back. </w:t>
      </w:r>
    </w:p>
    <w:p w:rsidR="005A59BC" w:rsidRDefault="005A59BC" w:rsidP="005A59BC">
      <w:r>
        <w:t>2:1</w:t>
      </w:r>
      <w:r w:rsidR="00E57711">
        <w:t>0</w:t>
      </w:r>
      <w:r>
        <w:t>-2:3</w:t>
      </w:r>
      <w:r w:rsidR="00E57711">
        <w:t>1</w:t>
      </w:r>
      <w:r>
        <w:t xml:space="preserve"> </w:t>
      </w:r>
    </w:p>
    <w:p w:rsidR="00621B98" w:rsidRDefault="005A59BC">
      <w:r>
        <w:t>I</w:t>
      </w:r>
      <w:r w:rsidR="00621B98">
        <w:t>f a seal does happen to get hooked its okay to give us a call we have a stranding hotline which is 888-256-9840</w:t>
      </w:r>
      <w:r>
        <w:t>. A</w:t>
      </w:r>
      <w:r w:rsidR="00621B98">
        <w:t xml:space="preserve">nd </w:t>
      </w:r>
      <w:r w:rsidR="00A00637">
        <w:t xml:space="preserve">really </w:t>
      </w:r>
      <w:r w:rsidR="00621B98">
        <w:t xml:space="preserve">all that does is </w:t>
      </w:r>
      <w:r w:rsidR="002D3CEE">
        <w:t xml:space="preserve">allow </w:t>
      </w:r>
      <w:r w:rsidR="00621B98">
        <w:t xml:space="preserve">us to come out and respond </w:t>
      </w:r>
      <w:r w:rsidR="002D3CEE">
        <w:t xml:space="preserve">quickly </w:t>
      </w:r>
      <w:r w:rsidR="00621B98">
        <w:t>to make sure the seal is not injured by the hook and help the fisherman</w:t>
      </w:r>
      <w:r w:rsidR="00CB3C7F">
        <w:t>,</w:t>
      </w:r>
      <w:r w:rsidR="00621B98">
        <w:t xml:space="preserve"> provide tools</w:t>
      </w:r>
      <w:r w:rsidR="00243D40">
        <w:t xml:space="preserve">, </w:t>
      </w:r>
      <w:r w:rsidR="002D3CEE">
        <w:t>information, guidelines t</w:t>
      </w:r>
      <w:r w:rsidR="00243D40">
        <w:t xml:space="preserve">hat might </w:t>
      </w:r>
      <w:r w:rsidR="00621B98">
        <w:t>prevent that from happening again in the future.</w:t>
      </w:r>
    </w:p>
    <w:p w:rsidR="00C84DE2" w:rsidRDefault="00BA26B9" w:rsidP="00C84DE2">
      <w:pPr>
        <w:rPr>
          <w:b/>
        </w:rPr>
      </w:pPr>
      <w:r w:rsidRPr="00BA26B9">
        <w:rPr>
          <w:b/>
        </w:rPr>
        <w:t>B Roll:</w:t>
      </w:r>
    </w:p>
    <w:p w:rsidR="00BA26B9" w:rsidRDefault="00BA26B9" w:rsidP="00C84DE2">
      <w:r>
        <w:t>2:</w:t>
      </w:r>
      <w:r w:rsidR="00E57711">
        <w:t>32</w:t>
      </w:r>
      <w:r>
        <w:t xml:space="preserve">- </w:t>
      </w:r>
      <w:r w:rsidR="00E57711">
        <w:t>2</w:t>
      </w:r>
      <w:r>
        <w:t>:</w:t>
      </w:r>
      <w:r w:rsidR="00E57711">
        <w:t>58</w:t>
      </w:r>
      <w:r>
        <w:t xml:space="preserve"> Footage of fisherman </w:t>
      </w:r>
    </w:p>
    <w:p w:rsidR="00BA26B9" w:rsidRDefault="00E57711" w:rsidP="00C84DE2">
      <w:r>
        <w:t>2</w:t>
      </w:r>
      <w:r w:rsidR="00BA26B9">
        <w:t>:</w:t>
      </w:r>
      <w:r>
        <w:t>59</w:t>
      </w:r>
      <w:r w:rsidR="00BA26B9">
        <w:t>-3:</w:t>
      </w:r>
      <w:r>
        <w:t>39</w:t>
      </w:r>
      <w:r w:rsidR="00BA26B9">
        <w:t xml:space="preserve"> More footage of fisherman </w:t>
      </w:r>
    </w:p>
    <w:p w:rsidR="00BA26B9" w:rsidRDefault="00BA26B9" w:rsidP="00C84DE2">
      <w:r>
        <w:t>3:4</w:t>
      </w:r>
      <w:r w:rsidR="00E57711">
        <w:t>0</w:t>
      </w:r>
      <w:r>
        <w:t>-</w:t>
      </w:r>
      <w:r w:rsidR="00E57711">
        <w:t>3</w:t>
      </w:r>
      <w:r>
        <w:t>:</w:t>
      </w:r>
      <w:r w:rsidR="00E57711">
        <w:t>58</w:t>
      </w:r>
      <w:r>
        <w:t xml:space="preserve"> Don’t feed the seals signage </w:t>
      </w:r>
    </w:p>
    <w:p w:rsidR="00BA26B9" w:rsidRDefault="00E57711" w:rsidP="00C84DE2">
      <w:r>
        <w:t>3:59</w:t>
      </w:r>
      <w:r w:rsidR="00BA26B9">
        <w:t>-4:3</w:t>
      </w:r>
      <w:r>
        <w:t>3</w:t>
      </w:r>
      <w:r w:rsidR="00BA26B9">
        <w:t xml:space="preserve"> Footage of fishing area Kahe Point Beach Park</w:t>
      </w:r>
    </w:p>
    <w:p w:rsidR="00BA26B9" w:rsidRDefault="00BA26B9" w:rsidP="00C84DE2">
      <w:r>
        <w:t>4:3</w:t>
      </w:r>
      <w:r w:rsidR="00E57711">
        <w:t>4</w:t>
      </w:r>
      <w:r>
        <w:t>-5:0</w:t>
      </w:r>
      <w:r w:rsidR="00E57711">
        <w:t>1</w:t>
      </w:r>
      <w:r>
        <w:t xml:space="preserve"> Fishing pole</w:t>
      </w:r>
    </w:p>
    <w:p w:rsidR="0046263A" w:rsidRDefault="0046263A" w:rsidP="00C84DE2">
      <w:r>
        <w:t>5:0</w:t>
      </w:r>
      <w:r w:rsidR="00E57711">
        <w:t>2</w:t>
      </w:r>
      <w:r>
        <w:t>-5:</w:t>
      </w:r>
      <w:r w:rsidR="00E57711">
        <w:t>09</w:t>
      </w:r>
      <w:r>
        <w:t xml:space="preserve"> Closeup on fisherman fishing</w:t>
      </w:r>
    </w:p>
    <w:p w:rsidR="0046263A" w:rsidRDefault="0046263A" w:rsidP="00C84DE2">
      <w:r>
        <w:t>5:1</w:t>
      </w:r>
      <w:r w:rsidR="00E57711">
        <w:t>0</w:t>
      </w:r>
      <w:r>
        <w:t>- 5:3</w:t>
      </w:r>
      <w:r w:rsidR="00E57711">
        <w:t>1</w:t>
      </w:r>
      <w:r>
        <w:t xml:space="preserve"> Stick fish swimming </w:t>
      </w:r>
    </w:p>
    <w:p w:rsidR="0046263A" w:rsidRDefault="0046263A" w:rsidP="00C84DE2">
      <w:r>
        <w:t>5:3</w:t>
      </w:r>
      <w:r w:rsidR="00E57711">
        <w:t>2</w:t>
      </w:r>
      <w:r>
        <w:t xml:space="preserve">- </w:t>
      </w:r>
      <w:r w:rsidR="00E57711">
        <w:t>5:51</w:t>
      </w:r>
      <w:r>
        <w:t xml:space="preserve"> </w:t>
      </w:r>
      <w:r w:rsidR="00D84DD8">
        <w:t>F</w:t>
      </w:r>
      <w:r>
        <w:t>ootage on various fisherman</w:t>
      </w:r>
    </w:p>
    <w:p w:rsidR="00E57711" w:rsidRDefault="00E57711" w:rsidP="00C84DE2">
      <w:r>
        <w:t xml:space="preserve">5:52-6:33 More closeup footage on various fisherman </w:t>
      </w:r>
    </w:p>
    <w:p w:rsidR="0046263A" w:rsidRDefault="0046263A" w:rsidP="00C84DE2">
      <w:r>
        <w:t>6:</w:t>
      </w:r>
      <w:r w:rsidR="00E57711">
        <w:t>34</w:t>
      </w:r>
      <w:r>
        <w:t>-6:4</w:t>
      </w:r>
      <w:r w:rsidR="00E57711">
        <w:t>3</w:t>
      </w:r>
      <w:r>
        <w:t xml:space="preserve"> Fishing pole, fisherman </w:t>
      </w:r>
    </w:p>
    <w:p w:rsidR="0046263A" w:rsidRDefault="0046263A" w:rsidP="00C84DE2">
      <w:r>
        <w:t>6:</w:t>
      </w:r>
      <w:r w:rsidR="00D84DD8">
        <w:t>44</w:t>
      </w:r>
      <w:r>
        <w:t>-7:</w:t>
      </w:r>
      <w:r w:rsidR="00D84DD8">
        <w:t>25</w:t>
      </w:r>
      <w:r>
        <w:t xml:space="preserve"> Closeup on fisherman </w:t>
      </w:r>
      <w:r w:rsidR="00D84DD8">
        <w:t xml:space="preserve">fishing </w:t>
      </w:r>
    </w:p>
    <w:p w:rsidR="0046263A" w:rsidRDefault="0046263A" w:rsidP="00C84DE2">
      <w:r>
        <w:t>7:</w:t>
      </w:r>
      <w:r w:rsidR="00E57711">
        <w:t>26</w:t>
      </w:r>
      <w:r>
        <w:t>-7:</w:t>
      </w:r>
      <w:r w:rsidR="00E57711">
        <w:t>35</w:t>
      </w:r>
      <w:r>
        <w:t xml:space="preserve"> Footage of Kahe Power Plant </w:t>
      </w:r>
    </w:p>
    <w:p w:rsidR="0046263A" w:rsidRDefault="0046263A" w:rsidP="00C84DE2">
      <w:r>
        <w:t>7:</w:t>
      </w:r>
      <w:r w:rsidR="00E57711">
        <w:t>36</w:t>
      </w:r>
      <w:r>
        <w:t>-</w:t>
      </w:r>
      <w:r w:rsidR="00EC4DFA">
        <w:t>8:1</w:t>
      </w:r>
      <w:r w:rsidR="00E57711">
        <w:t>0</w:t>
      </w:r>
      <w:r w:rsidR="00EC4DFA">
        <w:t xml:space="preserve"> NOAA staff talking with fisherman</w:t>
      </w:r>
    </w:p>
    <w:p w:rsidR="0046263A" w:rsidRDefault="00EC4DFA" w:rsidP="00C84DE2">
      <w:r>
        <w:t>8:1</w:t>
      </w:r>
      <w:r w:rsidR="00E57711">
        <w:t>1</w:t>
      </w:r>
      <w:r>
        <w:t>-8:</w:t>
      </w:r>
      <w:r w:rsidR="00E57711">
        <w:t>16</w:t>
      </w:r>
      <w:r>
        <w:t xml:space="preserve"> Fisherman fishing </w:t>
      </w:r>
    </w:p>
    <w:p w:rsidR="00EC4DFA" w:rsidRDefault="00EC4DFA" w:rsidP="00C84DE2">
      <w:r>
        <w:t>8:</w:t>
      </w:r>
      <w:r w:rsidR="00E57711">
        <w:t>17</w:t>
      </w:r>
      <w:r>
        <w:t>-8:</w:t>
      </w:r>
      <w:r w:rsidR="00E57711">
        <w:t>27</w:t>
      </w:r>
      <w:r>
        <w:t xml:space="preserve"> NOAA staff talking with fisherman </w:t>
      </w:r>
    </w:p>
    <w:p w:rsidR="0057699F" w:rsidRDefault="0046263A">
      <w:r>
        <w:t>8:</w:t>
      </w:r>
      <w:r w:rsidR="00E57711">
        <w:t>28</w:t>
      </w:r>
      <w:r>
        <w:t>-8:4</w:t>
      </w:r>
      <w:r w:rsidR="00E57711">
        <w:t>3</w:t>
      </w:r>
      <w:r>
        <w:t xml:space="preserve"> Fisherman </w:t>
      </w:r>
      <w:r w:rsidR="00A357F9">
        <w:t xml:space="preserve">fishing </w:t>
      </w:r>
    </w:p>
    <w:sectPr w:rsidR="005769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9F"/>
    <w:rsid w:val="001B2F91"/>
    <w:rsid w:val="00243D40"/>
    <w:rsid w:val="002A3A47"/>
    <w:rsid w:val="002D3CEE"/>
    <w:rsid w:val="0046263A"/>
    <w:rsid w:val="00487B81"/>
    <w:rsid w:val="0056241F"/>
    <w:rsid w:val="00570928"/>
    <w:rsid w:val="0057699F"/>
    <w:rsid w:val="005A59BC"/>
    <w:rsid w:val="00621B98"/>
    <w:rsid w:val="00622424"/>
    <w:rsid w:val="0065107A"/>
    <w:rsid w:val="00722E20"/>
    <w:rsid w:val="007E4833"/>
    <w:rsid w:val="008272D8"/>
    <w:rsid w:val="00A00637"/>
    <w:rsid w:val="00A357F9"/>
    <w:rsid w:val="00BA26B9"/>
    <w:rsid w:val="00C84DE2"/>
    <w:rsid w:val="00CB3C7F"/>
    <w:rsid w:val="00D84DD8"/>
    <w:rsid w:val="00E57711"/>
    <w:rsid w:val="00EC4DFA"/>
    <w:rsid w:val="00FF6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CAE138-67B4-465C-8D30-550C0AD49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C84DE2"/>
  </w:style>
  <w:style w:type="paragraph" w:styleId="BalloonText">
    <w:name w:val="Balloon Text"/>
    <w:basedOn w:val="Normal"/>
    <w:link w:val="BalloonTextChar"/>
    <w:uiPriority w:val="99"/>
    <w:semiHidden/>
    <w:unhideWhenUsed/>
    <w:rsid w:val="006510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07A"/>
    <w:rPr>
      <w:rFonts w:ascii="Segoe UI" w:hAnsi="Segoe UI" w:cs="Segoe UI"/>
      <w:sz w:val="18"/>
      <w:szCs w:val="18"/>
    </w:rPr>
  </w:style>
  <w:style w:type="character" w:styleId="Hyperlink">
    <w:name w:val="Hyperlink"/>
    <w:basedOn w:val="DefaultParagraphFont"/>
    <w:uiPriority w:val="99"/>
    <w:unhideWhenUsed/>
    <w:rsid w:val="00CB3C7F"/>
    <w:rPr>
      <w:color w:val="0563C1" w:themeColor="hyperlink"/>
      <w:u w:val="single"/>
    </w:rPr>
  </w:style>
  <w:style w:type="character" w:styleId="UnresolvedMention">
    <w:name w:val="Unresolved Mention"/>
    <w:basedOn w:val="DefaultParagraphFont"/>
    <w:uiPriority w:val="99"/>
    <w:semiHidden/>
    <w:unhideWhenUsed/>
    <w:rsid w:val="00CB3C7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imeo.com/2793157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McWhorter, AJ</dc:creator>
  <cp:keywords/>
  <dc:description/>
  <cp:lastModifiedBy>Dan W. Dennison</cp:lastModifiedBy>
  <cp:revision>2</cp:revision>
  <cp:lastPrinted>2018-07-10T21:39:00Z</cp:lastPrinted>
  <dcterms:created xsi:type="dcterms:W3CDTF">2018-07-10T23:45:00Z</dcterms:created>
  <dcterms:modified xsi:type="dcterms:W3CDTF">2018-07-10T23:45:00Z</dcterms:modified>
</cp:coreProperties>
</file>