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455" w:rsidRDefault="00243455" w:rsidP="00383CBE">
      <w:bookmarkStart w:id="0" w:name="_GoBack"/>
      <w:bookmarkEnd w:id="0"/>
      <w:r>
        <w:t>An obituary for a</w:t>
      </w:r>
      <w:r w:rsidR="00817D16">
        <w:t xml:space="preserve"> snail and a</w:t>
      </w:r>
      <w:r>
        <w:t xml:space="preserve"> species… </w:t>
      </w:r>
    </w:p>
    <w:p w:rsidR="005D673F" w:rsidRDefault="00243455" w:rsidP="00383CBE">
      <w:r>
        <w:t xml:space="preserve">George, the last known </w:t>
      </w:r>
      <w:proofErr w:type="spellStart"/>
      <w:r w:rsidRPr="00CA3565">
        <w:rPr>
          <w:i/>
        </w:rPr>
        <w:t>Ach</w:t>
      </w:r>
      <w:r w:rsidR="005D673F" w:rsidRPr="00CA3565">
        <w:rPr>
          <w:i/>
        </w:rPr>
        <w:t>atinella</w:t>
      </w:r>
      <w:proofErr w:type="spellEnd"/>
      <w:r w:rsidR="005D673F" w:rsidRPr="00CA3565">
        <w:rPr>
          <w:i/>
        </w:rPr>
        <w:t xml:space="preserve"> </w:t>
      </w:r>
      <w:proofErr w:type="spellStart"/>
      <w:r w:rsidR="005D673F" w:rsidRPr="00CA3565">
        <w:rPr>
          <w:i/>
        </w:rPr>
        <w:t>apexfulva</w:t>
      </w:r>
      <w:proofErr w:type="spellEnd"/>
      <w:r w:rsidR="005D673F">
        <w:t xml:space="preserve"> died on New Year’s Day 2019</w:t>
      </w:r>
      <w:r>
        <w:t>.</w:t>
      </w:r>
      <w:r w:rsidR="005D673F">
        <w:t xml:space="preserve"> George was approximately 14 years old. He is survived by none…</w:t>
      </w:r>
    </w:p>
    <w:p w:rsidR="005D673F" w:rsidRDefault="005D673F" w:rsidP="00383CBE">
      <w:r>
        <w:t>His namesake was</w:t>
      </w:r>
      <w:r w:rsidR="005F1A4C">
        <w:t xml:space="preserve"> in homage to </w:t>
      </w:r>
      <w:r>
        <w:t>the famous Pinta Island Galapagos tortoise known as</w:t>
      </w:r>
      <w:r w:rsidR="005F1A4C">
        <w:t xml:space="preserve"> Lonesome</w:t>
      </w:r>
      <w:r>
        <w:t xml:space="preserve"> George</w:t>
      </w:r>
      <w:r w:rsidR="005F1A4C">
        <w:t xml:space="preserve">, the last of his kind. </w:t>
      </w:r>
      <w:r w:rsidR="00FE7980">
        <w:t>While from vastly different evolutionary lineages, these Georges</w:t>
      </w:r>
      <w:r w:rsidR="00A129EC">
        <w:t xml:space="preserve"> lived simple lives in captivity,</w:t>
      </w:r>
      <w:r w:rsidR="005F1A4C">
        <w:t xml:space="preserve"> and both</w:t>
      </w:r>
      <w:r w:rsidR="00FE7980">
        <w:t xml:space="preserve"> quietly carried millions of years of evolution</w:t>
      </w:r>
      <w:r w:rsidR="00A129EC">
        <w:t xml:space="preserve">, their entire genome and blueprint for how to make them, into oblivion.  </w:t>
      </w:r>
      <w:r w:rsidR="00FE7980">
        <w:t xml:space="preserve"> </w:t>
      </w:r>
    </w:p>
    <w:p w:rsidR="00A129EC" w:rsidRDefault="00A129EC" w:rsidP="00A129EC">
      <w:proofErr w:type="spellStart"/>
      <w:r w:rsidRPr="00CA3565">
        <w:rPr>
          <w:i/>
        </w:rPr>
        <w:t>Achatinella</w:t>
      </w:r>
      <w:proofErr w:type="spellEnd"/>
      <w:r w:rsidRPr="00CA3565">
        <w:rPr>
          <w:i/>
        </w:rPr>
        <w:t xml:space="preserve"> </w:t>
      </w:r>
      <w:proofErr w:type="spellStart"/>
      <w:r w:rsidRPr="00CA3565">
        <w:rPr>
          <w:i/>
        </w:rPr>
        <w:t>apexfulva</w:t>
      </w:r>
      <w:proofErr w:type="spellEnd"/>
      <w:r>
        <w:t xml:space="preserve"> was the first of over 750 species of land snail from the Hawaiian Islands to be described</w:t>
      </w:r>
      <w:r w:rsidR="00F015A4">
        <w:t xml:space="preserve"> by western s</w:t>
      </w:r>
      <w:r>
        <w:t xml:space="preserve">cience. This first description came from a shell on a lei given to Captain George Dixon while docked on Oahu around </w:t>
      </w:r>
      <w:r w:rsidR="00E646B8">
        <w:t>1787</w:t>
      </w:r>
      <w:r>
        <w:t xml:space="preserve">. </w:t>
      </w:r>
      <w:r w:rsidR="0048047B">
        <w:t xml:space="preserve"> </w:t>
      </w:r>
      <w:r w:rsidR="00030AF1">
        <w:t>A</w:t>
      </w:r>
      <w:r>
        <w:t>pex</w:t>
      </w:r>
      <w:r w:rsidR="00030AF1">
        <w:t xml:space="preserve"> </w:t>
      </w:r>
      <w:r>
        <w:t xml:space="preserve">fulva, </w:t>
      </w:r>
      <w:r w:rsidR="00030AF1">
        <w:t xml:space="preserve">or yellow tip, </w:t>
      </w:r>
      <w:r>
        <w:t>was</w:t>
      </w:r>
      <w:r w:rsidR="00030AF1">
        <w:t xml:space="preserve"> a</w:t>
      </w:r>
      <w:r>
        <w:t xml:space="preserve"> </w:t>
      </w:r>
      <w:r w:rsidR="00030AF1">
        <w:t>trait that many of their kind displayed</w:t>
      </w:r>
      <w:r w:rsidR="00C47341">
        <w:t xml:space="preserve"> and is what they were named for</w:t>
      </w:r>
      <w:r>
        <w:t xml:space="preserve">. These snails were once widely distributed on </w:t>
      </w:r>
      <w:proofErr w:type="spellStart"/>
      <w:r>
        <w:t>O</w:t>
      </w:r>
      <w:r w:rsidR="00830A54">
        <w:rPr>
          <w:rFonts w:cstheme="minorHAnsi"/>
        </w:rPr>
        <w:t>'</w:t>
      </w:r>
      <w:r>
        <w:t>ahu</w:t>
      </w:r>
      <w:proofErr w:type="spellEnd"/>
      <w:r>
        <w:t xml:space="preserve"> </w:t>
      </w:r>
      <w:r w:rsidR="00830A54">
        <w:t xml:space="preserve">in the central-northern </w:t>
      </w:r>
      <w:proofErr w:type="spellStart"/>
      <w:r w:rsidR="00830A54">
        <w:t>Ko</w:t>
      </w:r>
      <w:r w:rsidR="00830A54">
        <w:rPr>
          <w:rFonts w:cstheme="minorHAnsi"/>
        </w:rPr>
        <w:t>'</w:t>
      </w:r>
      <w:r w:rsidR="00830A54">
        <w:t>olau</w:t>
      </w:r>
      <w:proofErr w:type="spellEnd"/>
      <w:r w:rsidR="00830A54">
        <w:t xml:space="preserve"> Mountains</w:t>
      </w:r>
      <w:r w:rsidR="0048047B">
        <w:t>,</w:t>
      </w:r>
      <w:r>
        <w:t xml:space="preserve"> and were heavily used for making lei, likely because they w</w:t>
      </w:r>
      <w:r w:rsidR="0048047B">
        <w:t>ere very beautiful, but also</w:t>
      </w:r>
      <w:r w:rsidR="00F015A4">
        <w:t xml:space="preserve"> because</w:t>
      </w:r>
      <w:r w:rsidR="0048047B">
        <w:t xml:space="preserve"> they occurred in </w:t>
      </w:r>
      <w:r>
        <w:t xml:space="preserve">lower elevations that were easily accessible.  </w:t>
      </w:r>
    </w:p>
    <w:p w:rsidR="00030AF1" w:rsidRDefault="005D673F" w:rsidP="00383CBE">
      <w:r>
        <w:t xml:space="preserve">In 1997 the last 10 known </w:t>
      </w:r>
      <w:proofErr w:type="spellStart"/>
      <w:r w:rsidRPr="00CA3565">
        <w:rPr>
          <w:i/>
        </w:rPr>
        <w:t>Achatinella</w:t>
      </w:r>
      <w:proofErr w:type="spellEnd"/>
      <w:r w:rsidRPr="00CA3565">
        <w:rPr>
          <w:i/>
        </w:rPr>
        <w:t xml:space="preserve"> </w:t>
      </w:r>
      <w:proofErr w:type="spellStart"/>
      <w:r w:rsidRPr="00CA3565">
        <w:rPr>
          <w:i/>
        </w:rPr>
        <w:t>apexfulva</w:t>
      </w:r>
      <w:proofErr w:type="spellEnd"/>
      <w:r>
        <w:t xml:space="preserve"> were brought to a laboratory at the University of Hawai</w:t>
      </w:r>
      <w:r w:rsidR="00830A54">
        <w:rPr>
          <w:rFonts w:cstheme="minorHAnsi"/>
        </w:rPr>
        <w:t>'</w:t>
      </w:r>
      <w:r>
        <w:t>i for captive rearing.</w:t>
      </w:r>
      <w:r w:rsidR="00A129EC">
        <w:t xml:space="preserve"> A few babies were born, but when the lab experienced a die-off, for unknown reasons, </w:t>
      </w:r>
      <w:r w:rsidR="0048047B">
        <w:t>all</w:t>
      </w:r>
      <w:r w:rsidR="00A129EC">
        <w:t xml:space="preserve"> the </w:t>
      </w:r>
      <w:proofErr w:type="spellStart"/>
      <w:r w:rsidR="00A129EC" w:rsidRPr="00CA3565">
        <w:rPr>
          <w:i/>
        </w:rPr>
        <w:t>Achatinella</w:t>
      </w:r>
      <w:proofErr w:type="spellEnd"/>
      <w:r w:rsidR="00A129EC" w:rsidRPr="00CA3565">
        <w:rPr>
          <w:i/>
        </w:rPr>
        <w:t xml:space="preserve"> </w:t>
      </w:r>
      <w:proofErr w:type="spellStart"/>
      <w:r w:rsidR="00A129EC" w:rsidRPr="00CA3565">
        <w:rPr>
          <w:i/>
        </w:rPr>
        <w:t>apexfulva</w:t>
      </w:r>
      <w:proofErr w:type="spellEnd"/>
      <w:r w:rsidR="00A129EC">
        <w:t xml:space="preserve"> perished expect for one lone individual, George. George matured in a cage by himself, and </w:t>
      </w:r>
      <w:r w:rsidR="00030AF1">
        <w:t>although we call him a he, he was</w:t>
      </w:r>
      <w:r w:rsidR="00A129EC">
        <w:t xml:space="preserve"> a hermaphrodite having both male and female parts. </w:t>
      </w:r>
      <w:r w:rsidR="00E7603A">
        <w:t>Alas</w:t>
      </w:r>
      <w:r w:rsidR="0048047B">
        <w:t xml:space="preserve">, </w:t>
      </w:r>
      <w:proofErr w:type="spellStart"/>
      <w:r w:rsidR="0048047B" w:rsidRPr="00CA3565">
        <w:rPr>
          <w:i/>
        </w:rPr>
        <w:t>Achatinella</w:t>
      </w:r>
      <w:proofErr w:type="spellEnd"/>
      <w:r w:rsidR="0048047B" w:rsidRPr="00CA3565">
        <w:rPr>
          <w:i/>
        </w:rPr>
        <w:t xml:space="preserve"> </w:t>
      </w:r>
      <w:proofErr w:type="spellStart"/>
      <w:r w:rsidR="0048047B" w:rsidRPr="00CA3565">
        <w:rPr>
          <w:i/>
        </w:rPr>
        <w:t>apexfulva</w:t>
      </w:r>
      <w:proofErr w:type="spellEnd"/>
      <w:r w:rsidR="0048047B">
        <w:t xml:space="preserve"> seem to have been</w:t>
      </w:r>
      <w:r w:rsidR="00482A62">
        <w:t xml:space="preserve"> an obligate outcrossing species</w:t>
      </w:r>
      <w:r w:rsidR="0048047B">
        <w:t>, requiring a partner to reproduce.</w:t>
      </w:r>
      <w:r w:rsidR="00030AF1">
        <w:t xml:space="preserve"> </w:t>
      </w:r>
    </w:p>
    <w:p w:rsidR="00482A62" w:rsidRDefault="00030AF1" w:rsidP="00383CBE">
      <w:r>
        <w:t>During his life George</w:t>
      </w:r>
      <w:r w:rsidR="00482A62">
        <w:t xml:space="preserve"> was often in the limelight, he was a spectacle so to speak</w:t>
      </w:r>
      <w:r>
        <w:t xml:space="preserve">. But more importantly he was an ambassador for the plight of the Hawaiian land snails. He was featured in </w:t>
      </w:r>
      <w:r w:rsidR="00482A62">
        <w:t>many newspaper</w:t>
      </w:r>
      <w:r>
        <w:t>, magazine and online articles, and hundreds of school children and visitors</w:t>
      </w:r>
      <w:r w:rsidR="00482A62">
        <w:t xml:space="preserve"> to the lab eagerly viewed him, the last of his kind.  Sadly, his passing is also a harbinger of what’s to come for our </w:t>
      </w:r>
      <w:r w:rsidR="005F1A4C">
        <w:t xml:space="preserve">remaining </w:t>
      </w:r>
      <w:proofErr w:type="spellStart"/>
      <w:r w:rsidR="005F1A4C">
        <w:t>K</w:t>
      </w:r>
      <w:r w:rsidR="005F1A4C">
        <w:rPr>
          <w:rFonts w:cstheme="minorHAnsi"/>
        </w:rPr>
        <w:t>ā</w:t>
      </w:r>
      <w:r w:rsidR="00482A62">
        <w:t>huli</w:t>
      </w:r>
      <w:proofErr w:type="spellEnd"/>
      <w:r w:rsidR="00482A62">
        <w:t xml:space="preserve"> (tree snail</w:t>
      </w:r>
      <w:r w:rsidR="00F015A4">
        <w:t>s</w:t>
      </w:r>
      <w:r w:rsidR="00482A62">
        <w:t>) if more is not done quickly to protect them from invasive species and climate change.</w:t>
      </w:r>
      <w:r w:rsidR="00C47341">
        <w:t xml:space="preserve"> Many of</w:t>
      </w:r>
      <w:r w:rsidR="00877E38">
        <w:t xml:space="preserve"> the</w:t>
      </w:r>
      <w:r w:rsidR="00C47341">
        <w:t xml:space="preserve"> Island’s</w:t>
      </w:r>
      <w:r w:rsidR="00F015A4">
        <w:t xml:space="preserve"> remaining land snails are facing imminent extinction.</w:t>
      </w:r>
      <w:r w:rsidR="00482A62">
        <w:t xml:space="preserve"> </w:t>
      </w:r>
    </w:p>
    <w:p w:rsidR="009565D0" w:rsidRDefault="00EF6E6C">
      <w:r>
        <w:t xml:space="preserve">In 2017 a small two-millimeter snippet of George’s foot was collected with a sterile razor </w:t>
      </w:r>
      <w:r w:rsidR="00F015A4">
        <w:t>blade and</w:t>
      </w:r>
      <w:r>
        <w:t xml:space="preserve"> plopped into a vial of pink colored-media. This media </w:t>
      </w:r>
      <w:r w:rsidR="00F015A4">
        <w:t>kept</w:t>
      </w:r>
      <w:r>
        <w:t xml:space="preserve"> the tissue</w:t>
      </w:r>
      <w:r w:rsidR="00830A54">
        <w:t xml:space="preserve"> alive </w:t>
      </w:r>
      <w:r>
        <w:t>while it was</w:t>
      </w:r>
      <w:r w:rsidR="00C47341">
        <w:t xml:space="preserve"> quickly</w:t>
      </w:r>
      <w:r>
        <w:t xml:space="preserve"> mailed overnight </w:t>
      </w:r>
      <w:r w:rsidR="00830A54">
        <w:t xml:space="preserve">to </w:t>
      </w:r>
      <w:r>
        <w:t>San Diego. This snippet of living tissue from George now remains alive in a deep freeze at the San Diego Zoo’s Frozen Zoo. While it is</w:t>
      </w:r>
      <w:r w:rsidR="00F015A4">
        <w:t xml:space="preserve"> currently</w:t>
      </w:r>
      <w:r>
        <w:t xml:space="preserve"> not possible to clone a snail, it</w:t>
      </w:r>
      <w:r w:rsidR="00F015A4">
        <w:t xml:space="preserve"> certainly</w:t>
      </w:r>
      <w:r w:rsidR="005F1A4C">
        <w:t xml:space="preserve"> will be some day.</w:t>
      </w:r>
    </w:p>
    <w:sectPr w:rsidR="00956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E0"/>
    <w:rsid w:val="00030AF1"/>
    <w:rsid w:val="00243455"/>
    <w:rsid w:val="00383CBE"/>
    <w:rsid w:val="0048047B"/>
    <w:rsid w:val="00482A62"/>
    <w:rsid w:val="005D673F"/>
    <w:rsid w:val="005F1A4C"/>
    <w:rsid w:val="00817D16"/>
    <w:rsid w:val="00830A54"/>
    <w:rsid w:val="00877E38"/>
    <w:rsid w:val="009565D0"/>
    <w:rsid w:val="00A129EC"/>
    <w:rsid w:val="00B66702"/>
    <w:rsid w:val="00C47341"/>
    <w:rsid w:val="00C64F64"/>
    <w:rsid w:val="00CA3565"/>
    <w:rsid w:val="00D74799"/>
    <w:rsid w:val="00E646B8"/>
    <w:rsid w:val="00E7603A"/>
    <w:rsid w:val="00EF6E6C"/>
    <w:rsid w:val="00F015A4"/>
    <w:rsid w:val="00F31DE0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09F82-C050-4A07-B871-36803612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Sischo</dc:creator>
  <cp:keywords/>
  <dc:description/>
  <cp:lastModifiedBy>DAN DENNISON</cp:lastModifiedBy>
  <cp:revision>2</cp:revision>
  <cp:lastPrinted>2019-01-03T21:19:00Z</cp:lastPrinted>
  <dcterms:created xsi:type="dcterms:W3CDTF">2019-01-04T16:44:00Z</dcterms:created>
  <dcterms:modified xsi:type="dcterms:W3CDTF">2019-01-04T16:44:00Z</dcterms:modified>
</cp:coreProperties>
</file>